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8816CA" w:rsidRDefault="008816CA" w:rsidP="008816CA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6"/>
              </w:rPr>
              <w:t xml:space="preserve">FV </w:t>
            </w:r>
            <w:r>
              <w:rPr>
                <w:sz w:val="14"/>
                <w:szCs w:val="14"/>
              </w:rPr>
              <w:t>HYDRO ISO 68</w:t>
            </w:r>
          </w:p>
          <w:p w:rsidR="008816CA" w:rsidRPr="00665539" w:rsidRDefault="008816CA" w:rsidP="008816CA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816CA" w:rsidRPr="00665539" w:rsidRDefault="008816CA" w:rsidP="008816C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317979"/>
    <w:rsid w:val="004B3646"/>
    <w:rsid w:val="004C2703"/>
    <w:rsid w:val="00521F6B"/>
    <w:rsid w:val="00615DE0"/>
    <w:rsid w:val="00665539"/>
    <w:rsid w:val="00707F73"/>
    <w:rsid w:val="00870602"/>
    <w:rsid w:val="008816CA"/>
    <w:rsid w:val="008F4646"/>
    <w:rsid w:val="00974E3B"/>
    <w:rsid w:val="00996D7B"/>
    <w:rsid w:val="00AA5E4C"/>
    <w:rsid w:val="00CB5DE3"/>
    <w:rsid w:val="00D11F25"/>
    <w:rsid w:val="00D73424"/>
    <w:rsid w:val="00D743EF"/>
    <w:rsid w:val="00D92F12"/>
    <w:rsid w:val="00E04BD6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1672</Words>
  <Characters>12905</Characters>
  <Application>Microsoft Office Word</Application>
  <DocSecurity>0</DocSecurity>
  <Lines>107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2017-06-23T09:32:00Z</dcterms:created>
  <dcterms:modified xsi:type="dcterms:W3CDTF">2017-06-23T09:32:00Z</dcterms:modified>
</cp:coreProperties>
</file>